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B69C" w14:textId="08D7B4EA" w:rsid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</w:rPr>
        <w:t>Dodge Challenger 2018</w:t>
      </w:r>
    </w:p>
    <w:p w14:paraId="7ABD41EE" w14:textId="7FABCCB8" w:rsid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 xml:space="preserve">دودج </w:t>
      </w: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جالنجر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٢٠١٨ </w:t>
      </w:r>
    </w:p>
    <w:p w14:paraId="4CCD2942" w14:textId="77777777" w:rsid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</w:p>
    <w:p w14:paraId="38A81977" w14:textId="49974F61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لون </w:t>
      </w: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مميزز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اصفر بلادي رقم بغداد بسمي </w:t>
      </w:r>
    </w:p>
    <w:p w14:paraId="23E5C56C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ماشيه 29</w:t>
      </w:r>
      <w:r w:rsidRPr="00255620">
        <w:rPr>
          <w:rFonts w:ascii="inherit" w:eastAsia="Times New Roman" w:hAnsi="inherit" w:cs="Segoe UI Historic"/>
          <w:color w:val="050505"/>
          <w:sz w:val="48"/>
          <w:szCs w:val="48"/>
        </w:rPr>
        <w:t xml:space="preserve">mi </w:t>
      </w: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تخم </w:t>
      </w: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تاير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سياره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حلوه </w:t>
      </w: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وجاهزه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</w:p>
    <w:p w14:paraId="40D375E2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gram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مواصفات</w:t>
      </w:r>
      <w:r w:rsidRPr="00255620">
        <w:rPr>
          <w:rFonts w:ascii="inherit" w:eastAsia="Times New Roman" w:hAnsi="inherit" w:cs="Segoe UI Historic"/>
          <w:color w:val="050505"/>
          <w:sz w:val="48"/>
          <w:szCs w:val="48"/>
        </w:rPr>
        <w:t>:-</w:t>
      </w:r>
      <w:proofErr w:type="gramEnd"/>
      <w:r w:rsidRPr="00255620">
        <w:rPr>
          <w:rFonts w:ascii="inherit" w:eastAsia="Times New Roman" w:hAnsi="inherit" w:cs="Segoe UI Historic"/>
          <w:color w:val="050505"/>
          <w:sz w:val="48"/>
          <w:szCs w:val="48"/>
        </w:rPr>
        <w:t xml:space="preserve"> </w:t>
      </w:r>
    </w:p>
    <w:p w14:paraId="0B5E3B0B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فتحه </w:t>
      </w:r>
    </w:p>
    <w:p w14:paraId="390BC39A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بصمه </w:t>
      </w:r>
    </w:p>
    <w:p w14:paraId="135BC40A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بصمه بيبان </w:t>
      </w:r>
    </w:p>
    <w:p w14:paraId="427C65FC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شاش كبيره </w:t>
      </w:r>
    </w:p>
    <w:p w14:paraId="396150C9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كامره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خلفي دواره </w:t>
      </w:r>
    </w:p>
    <w:p w14:paraId="6564F97F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تبريد تدفء </w:t>
      </w: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كشنات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</w:p>
    <w:p w14:paraId="6DC46C1A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تدفء </w:t>
      </w: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ستيرن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</w:p>
    <w:p w14:paraId="23742206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تدفء مري </w:t>
      </w:r>
    </w:p>
    <w:p w14:paraId="394A0E55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كير أوتوماتيك وعادي </w:t>
      </w:r>
    </w:p>
    <w:p w14:paraId="691497A9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وغيرها من </w:t>
      </w:r>
      <w:proofErr w:type="gram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المواصفات ،،،</w:t>
      </w:r>
      <w:r w:rsidRPr="00255620">
        <w:rPr>
          <w:rFonts w:ascii="inherit" w:eastAsia="Times New Roman" w:hAnsi="inherit" w:cs="Segoe UI Historic"/>
          <w:color w:val="050505"/>
          <w:sz w:val="48"/>
          <w:szCs w:val="48"/>
        </w:rPr>
        <w:t>!!</w:t>
      </w:r>
      <w:proofErr w:type="gramEnd"/>
    </w:p>
    <w:p w14:paraId="560B24DB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ويل بلادي صدر بلادي كله </w:t>
      </w: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السياره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على بلاد </w:t>
      </w:r>
    </w:p>
    <w:p w14:paraId="67685237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جاهز حتى حجر بيئة موجود </w:t>
      </w:r>
    </w:p>
    <w:p w14:paraId="2826F23B" w14:textId="77777777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حادث </w:t>
      </w: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جوملغ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وبنيد </w:t>
      </w:r>
    </w:p>
    <w:p w14:paraId="3B0A5982" w14:textId="4430AFCD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8"/>
          <w:szCs w:val="48"/>
        </w:rPr>
      </w:pPr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السعر</w:t>
      </w: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:</w:t>
      </w:r>
      <w:r w:rsidRPr="00255620">
        <w:rPr>
          <w:rFonts w:ascii="inherit" w:eastAsia="Times New Roman" w:hAnsi="inherit" w:cs="Segoe UI Historic" w:hint="cs"/>
          <w:color w:val="050505"/>
          <w:sz w:val="48"/>
          <w:szCs w:val="48"/>
          <w:rtl/>
        </w:rPr>
        <w:t xml:space="preserve"> </w:t>
      </w:r>
      <w:r>
        <w:rPr>
          <w:rFonts w:ascii="inherit" w:eastAsia="Times New Roman" w:hAnsi="inherit" w:cs="Segoe UI Historic" w:hint="cs"/>
          <w:color w:val="050505"/>
          <w:sz w:val="48"/>
          <w:szCs w:val="48"/>
          <w:rtl/>
        </w:rPr>
        <w:t>19700$</w:t>
      </w:r>
      <w:r>
        <w:rPr>
          <w:rFonts w:ascii="inherit" w:eastAsia="Times New Roman" w:hAnsi="inherit" w:cs="Arial" w:hint="cs"/>
          <w:color w:val="050505"/>
          <w:sz w:val="48"/>
          <w:szCs w:val="48"/>
          <w:rtl/>
        </w:rPr>
        <w:t xml:space="preserve"> (197ورقة)</w:t>
      </w:r>
    </w:p>
    <w:p w14:paraId="2F7D8A97" w14:textId="77777777" w:rsid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</w:p>
    <w:p w14:paraId="79278AA3" w14:textId="75B4ADD4" w:rsidR="00255620" w:rsidRPr="00255620" w:rsidRDefault="00255620" w:rsidP="002556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spellStart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>للأستفسار</w:t>
      </w:r>
      <w:proofErr w:type="spellEnd"/>
      <w:r w:rsidRPr="0025562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٠٧٨٠٩٨٠٩٦٥٥</w:t>
      </w:r>
    </w:p>
    <w:p w14:paraId="117EAAA1" w14:textId="77777777" w:rsidR="006408B3" w:rsidRPr="00255620" w:rsidRDefault="006408B3">
      <w:pPr>
        <w:rPr>
          <w:sz w:val="48"/>
          <w:szCs w:val="48"/>
        </w:rPr>
      </w:pPr>
    </w:p>
    <w:sectPr w:rsidR="006408B3" w:rsidRPr="0025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B3"/>
    <w:rsid w:val="00255620"/>
    <w:rsid w:val="006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6696"/>
  <w15:chartTrackingRefBased/>
  <w15:docId w15:val="{01BEBCB1-9D9D-4067-99A5-DA60498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2022-12-06T11:58:00Z</dcterms:created>
  <dcterms:modified xsi:type="dcterms:W3CDTF">2022-12-06T12:00:00Z</dcterms:modified>
</cp:coreProperties>
</file>